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35"/>
        <w:tblW w:w="94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4"/>
        <w:gridCol w:w="111"/>
      </w:tblGrid>
      <w:tr w:rsidR="00157502" w14:paraId="227CE476" w14:textId="77777777" w:rsidTr="00F461D5">
        <w:trPr>
          <w:tblCellSpacing w:w="15" w:type="dxa"/>
        </w:trPr>
        <w:tc>
          <w:tcPr>
            <w:tcW w:w="9249" w:type="dxa"/>
            <w:shd w:val="clear" w:color="auto" w:fill="auto"/>
          </w:tcPr>
          <w:p w14:paraId="228BA037" w14:textId="77777777" w:rsidR="00157502" w:rsidRDefault="00157502" w:rsidP="00F461D5">
            <w:hyperlink r:id="rId4" w:history="1">
              <w:r>
                <w:rPr>
                  <w:b/>
                  <w:bCs/>
                  <w:color w:val="000099"/>
                </w:rPr>
                <w:fldChar w:fldCharType="begin"/>
              </w:r>
              <w:r>
                <w:rPr>
                  <w:b/>
                  <w:bCs/>
                  <w:color w:val="000099"/>
                </w:rPr>
                <w:instrText xml:space="preserve"> INCLUDEPICTURE "http://www.essenglish.org/topbar.jpg" \* MERGEFORMATINET </w:instrText>
              </w:r>
              <w:r>
                <w:rPr>
                  <w:b/>
                  <w:bCs/>
                  <w:color w:val="000099"/>
                </w:rPr>
                <w:fldChar w:fldCharType="separate"/>
              </w:r>
              <w:r w:rsidR="00BC187C" w:rsidRPr="00E23618">
                <w:rPr>
                  <w:b/>
                  <w:bCs/>
                  <w:color w:val="000099"/>
                </w:rPr>
                <w:pict w14:anchorId="0FBA4F0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59.55pt;height:36pt" o:button="t">
                    <v:imagedata r:id="rId5" r:href="rId6"/>
                  </v:shape>
                </w:pict>
              </w:r>
              <w:r>
                <w:rPr>
                  <w:b/>
                  <w:bCs/>
                  <w:color w:val="000099"/>
                </w:rPr>
                <w:fldChar w:fldCharType="end"/>
              </w:r>
            </w:hyperlink>
          </w:p>
        </w:tc>
        <w:tc>
          <w:tcPr>
            <w:tcW w:w="66" w:type="dxa"/>
            <w:shd w:val="clear" w:color="auto" w:fill="auto"/>
          </w:tcPr>
          <w:p w14:paraId="618E1307" w14:textId="77777777" w:rsidR="00157502" w:rsidRDefault="00157502" w:rsidP="00F461D5"/>
        </w:tc>
      </w:tr>
    </w:tbl>
    <w:p w14:paraId="2C555271" w14:textId="77777777" w:rsidR="00CF6BFA" w:rsidRPr="00775718" w:rsidRDefault="00CF6BFA" w:rsidP="00CF6BFA">
      <w:pPr>
        <w:jc w:val="center"/>
        <w:rPr>
          <w:b/>
          <w:i/>
          <w:color w:val="0000FF"/>
          <w:sz w:val="28"/>
          <w:szCs w:val="28"/>
        </w:rPr>
      </w:pPr>
      <w:r w:rsidRPr="00775718">
        <w:rPr>
          <w:b/>
          <w:i/>
          <w:color w:val="0000FF"/>
          <w:sz w:val="28"/>
          <w:szCs w:val="28"/>
        </w:rPr>
        <w:t>Croatia</w:t>
      </w:r>
    </w:p>
    <w:p w14:paraId="60488F24" w14:textId="77777777" w:rsidR="00CF6BFA" w:rsidRDefault="00F461D5" w:rsidP="00CF6BFA">
      <w:pPr>
        <w:pStyle w:val="StandardWeb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  <w:r>
        <w:rPr>
          <w:noProof/>
        </w:rPr>
        <w:pict w14:anchorId="5E479095">
          <v:shape id="_x0000_s1027" type="#_x0000_t75" style="position:absolute;left:0;text-align:left;margin-left:117.35pt;margin-top:6.75pt;width:211.6pt;height:89.4pt;z-index:-1">
            <v:imagedata r:id="rId7" o:title="Case 4 final"/>
          </v:shape>
        </w:pict>
      </w:r>
      <w:r w:rsidR="00CF6BFA" w:rsidRPr="00775718">
        <w:rPr>
          <w:b/>
          <w:i/>
          <w:color w:val="0000FF"/>
          <w:sz w:val="28"/>
          <w:szCs w:val="28"/>
        </w:rPr>
        <w:t>Hrvatsko društvo anglističkih studija (HDAS)</w:t>
      </w:r>
    </w:p>
    <w:p w14:paraId="5AA84CF7" w14:textId="77777777" w:rsidR="00F461D5" w:rsidRDefault="00F461D5" w:rsidP="00CF6BFA">
      <w:pPr>
        <w:pStyle w:val="StandardWeb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</w:p>
    <w:p w14:paraId="059D875C" w14:textId="77777777" w:rsidR="00F461D5" w:rsidRDefault="00F461D5" w:rsidP="00CF6BFA">
      <w:pPr>
        <w:pStyle w:val="StandardWeb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</w:p>
    <w:p w14:paraId="075E8FEB" w14:textId="77777777" w:rsidR="00F461D5" w:rsidRDefault="00F461D5" w:rsidP="00CF6BFA">
      <w:pPr>
        <w:pStyle w:val="StandardWeb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</w:p>
    <w:p w14:paraId="51C3E663" w14:textId="77777777" w:rsidR="00F461D5" w:rsidRDefault="00F461D5" w:rsidP="00CF6BFA">
      <w:pPr>
        <w:pStyle w:val="StandardWeb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</w:p>
    <w:p w14:paraId="636A50C2" w14:textId="77777777" w:rsidR="00CF6BFA" w:rsidRPr="00F137FD" w:rsidRDefault="00F137FD" w:rsidP="00BC03F7">
      <w:pPr>
        <w:jc w:val="center"/>
        <w:rPr>
          <w:b/>
          <w:color w:val="0000FF"/>
          <w:sz w:val="20"/>
          <w:szCs w:val="20"/>
        </w:rPr>
      </w:pPr>
      <w:r w:rsidRPr="00F137FD">
        <w:rPr>
          <w:b/>
          <w:color w:val="0000FF"/>
          <w:sz w:val="20"/>
          <w:szCs w:val="20"/>
        </w:rPr>
        <w:t>MEMBERSHIP</w:t>
      </w:r>
      <w:r w:rsidR="00CF6BFA" w:rsidRPr="00F137FD">
        <w:rPr>
          <w:b/>
          <w:color w:val="0000FF"/>
          <w:sz w:val="20"/>
          <w:szCs w:val="20"/>
        </w:rPr>
        <w:t xml:space="preserve"> FORM</w:t>
      </w:r>
    </w:p>
    <w:p w14:paraId="00A918CB" w14:textId="77777777" w:rsidR="00CF6BFA" w:rsidRDefault="00CF6BFA">
      <w:pPr>
        <w:rPr>
          <w:sz w:val="20"/>
          <w:szCs w:val="20"/>
        </w:rPr>
      </w:pPr>
    </w:p>
    <w:p w14:paraId="7228CFF3" w14:textId="77777777" w:rsidR="00CF6BFA" w:rsidRDefault="00CF6BFA" w:rsidP="00CF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31DC9">
        <w:rPr>
          <w:b/>
          <w:sz w:val="20"/>
          <w:szCs w:val="20"/>
        </w:rPr>
        <w:t>PERSONAL DETAILS</w:t>
      </w:r>
      <w:r>
        <w:rPr>
          <w:b/>
          <w:sz w:val="20"/>
          <w:szCs w:val="20"/>
        </w:rPr>
        <w:t xml:space="preserve"> FOR NEW MEMBERS OF HDAS</w:t>
      </w:r>
      <w:r w:rsidRPr="00731DC9">
        <w:rPr>
          <w:b/>
          <w:sz w:val="20"/>
          <w:szCs w:val="20"/>
        </w:rPr>
        <w:t>:</w:t>
      </w:r>
    </w:p>
    <w:p w14:paraId="22BEA3ED" w14:textId="77777777" w:rsidR="00CF6BFA" w:rsidRPr="00731DC9" w:rsidRDefault="00CF6BFA">
      <w:pPr>
        <w:rPr>
          <w:b/>
          <w:sz w:val="20"/>
          <w:szCs w:val="20"/>
        </w:rPr>
      </w:pPr>
    </w:p>
    <w:p w14:paraId="06A389DA" w14:textId="77777777" w:rsidR="00CF6BFA" w:rsidRPr="00CF6BFA" w:rsidRDefault="00CF6BFA" w:rsidP="00E1688B">
      <w:pPr>
        <w:spacing w:line="360" w:lineRule="auto"/>
        <w:rPr>
          <w:i/>
        </w:rPr>
      </w:pPr>
      <w:r w:rsidRPr="00CF6BFA">
        <w:t xml:space="preserve">Name: </w:t>
      </w:r>
    </w:p>
    <w:p w14:paraId="4AEC2000" w14:textId="77777777" w:rsidR="00CF6BFA" w:rsidRPr="00CF6BFA" w:rsidRDefault="00CF6BFA" w:rsidP="00E1688B">
      <w:pPr>
        <w:spacing w:line="360" w:lineRule="auto"/>
        <w:rPr>
          <w:i/>
        </w:rPr>
      </w:pPr>
      <w:r w:rsidRPr="00CF6BFA">
        <w:t xml:space="preserve">Institution:  </w:t>
      </w:r>
    </w:p>
    <w:p w14:paraId="5F94757E" w14:textId="77777777" w:rsidR="00CF6BFA" w:rsidRPr="00CF6BFA" w:rsidRDefault="00CF6BFA" w:rsidP="00E1688B">
      <w:pPr>
        <w:spacing w:line="360" w:lineRule="auto"/>
      </w:pPr>
      <w:r w:rsidRPr="00CF6BFA">
        <w:t xml:space="preserve">Position held: </w:t>
      </w:r>
    </w:p>
    <w:p w14:paraId="5D6C4647" w14:textId="77777777" w:rsidR="00CF6BFA" w:rsidRPr="00CF6BFA" w:rsidRDefault="00073536" w:rsidP="00E1688B">
      <w:pPr>
        <w:spacing w:line="360" w:lineRule="auto"/>
        <w:rPr>
          <w:i/>
        </w:rPr>
      </w:pPr>
      <w:r>
        <w:t xml:space="preserve">Research interests: </w:t>
      </w:r>
    </w:p>
    <w:p w14:paraId="1DD0F407" w14:textId="77777777" w:rsidR="00CF6BFA" w:rsidRPr="00CF6BFA" w:rsidRDefault="00CF6BFA" w:rsidP="00E1688B">
      <w:pPr>
        <w:spacing w:line="360" w:lineRule="auto"/>
        <w:rPr>
          <w:i/>
        </w:rPr>
      </w:pPr>
    </w:p>
    <w:p w14:paraId="742E6909" w14:textId="54D4A2A5" w:rsidR="00CF6BFA" w:rsidRPr="00CF6BFA" w:rsidRDefault="00CF6BFA" w:rsidP="00E1688B">
      <w:pPr>
        <w:spacing w:line="360" w:lineRule="auto"/>
        <w:rPr>
          <w:i/>
          <w:lang w:val="de-DE"/>
        </w:rPr>
      </w:pPr>
      <w:r w:rsidRPr="00CF6BFA">
        <w:rPr>
          <w:lang w:val="de-DE"/>
        </w:rPr>
        <w:t>E-mail:</w:t>
      </w:r>
    </w:p>
    <w:p w14:paraId="63417C8C" w14:textId="724B7BAD" w:rsidR="00CF6BFA" w:rsidRPr="00893D29" w:rsidRDefault="00CF6BFA" w:rsidP="00E1688B">
      <w:pPr>
        <w:spacing w:line="360" w:lineRule="auto"/>
        <w:rPr>
          <w:lang w:val="de-DE"/>
        </w:rPr>
      </w:pPr>
      <w:r w:rsidRPr="00CF6BFA">
        <w:rPr>
          <w:lang w:val="de-DE"/>
        </w:rPr>
        <w:t>Tel.</w:t>
      </w:r>
    </w:p>
    <w:p w14:paraId="6253F527" w14:textId="77777777" w:rsidR="00CF6BFA" w:rsidRPr="00CF6BFA" w:rsidRDefault="00CF6BFA" w:rsidP="00E1688B">
      <w:pPr>
        <w:spacing w:line="360" w:lineRule="auto"/>
        <w:rPr>
          <w:i/>
        </w:rPr>
      </w:pPr>
      <w:r w:rsidRPr="00CF6BFA">
        <w:t xml:space="preserve">Contact address: </w:t>
      </w:r>
    </w:p>
    <w:p w14:paraId="49F0C165" w14:textId="77777777" w:rsidR="00CF6BFA" w:rsidRPr="00CF6BFA" w:rsidRDefault="00CF6BFA" w:rsidP="00E1688B">
      <w:pPr>
        <w:spacing w:line="360" w:lineRule="auto"/>
        <w:rPr>
          <w:i/>
          <w:lang w:val="fi-FI"/>
        </w:rPr>
      </w:pPr>
    </w:p>
    <w:p w14:paraId="34380C92" w14:textId="77777777" w:rsidR="00CF6BFA" w:rsidRPr="00CF6BFA" w:rsidRDefault="00CF6BFA" w:rsidP="00E1688B">
      <w:pPr>
        <w:spacing w:line="360" w:lineRule="auto"/>
      </w:pPr>
    </w:p>
    <w:p w14:paraId="6546FE73" w14:textId="77777777" w:rsidR="00E1688B" w:rsidRDefault="00CF6BFA" w:rsidP="00E1688B">
      <w:pPr>
        <w:rPr>
          <w:lang w:val="hu-HU"/>
        </w:rPr>
      </w:pPr>
      <w:r w:rsidRPr="00CF6BFA">
        <w:rPr>
          <w:lang w:val="hu-HU"/>
        </w:rPr>
        <w:t xml:space="preserve">Date: </w:t>
      </w:r>
      <w:r w:rsidR="00E1688B">
        <w:rPr>
          <w:lang w:val="hu-HU"/>
        </w:rPr>
        <w:t>__________________________________</w:t>
      </w:r>
      <w:r w:rsidR="00073536">
        <w:rPr>
          <w:lang w:val="hu-HU"/>
        </w:rPr>
        <w:t>____________</w:t>
      </w:r>
      <w:r w:rsidR="00E1688B">
        <w:rPr>
          <w:lang w:val="hu-HU"/>
        </w:rPr>
        <w:t>____________________________</w:t>
      </w:r>
    </w:p>
    <w:p w14:paraId="6F9C7191" w14:textId="06C67841" w:rsidR="00E1688B" w:rsidRPr="00F9482E" w:rsidRDefault="00E1688B" w:rsidP="00F9482E">
      <w:pPr>
        <w:rPr>
          <w:b/>
          <w:sz w:val="20"/>
          <w:szCs w:val="20"/>
        </w:rPr>
      </w:pPr>
      <w:r>
        <w:rPr>
          <w:lang w:val="hu-HU"/>
        </w:rPr>
        <w:br/>
      </w:r>
      <w:r w:rsidRPr="00775718">
        <w:rPr>
          <w:b/>
          <w:color w:val="0000FF"/>
          <w:sz w:val="20"/>
          <w:szCs w:val="20"/>
        </w:rPr>
        <w:t>Please fill in this form and return it by e-mail to:</w:t>
      </w:r>
      <w:r w:rsidR="00F9482E">
        <w:rPr>
          <w:b/>
          <w:color w:val="0000FF"/>
          <w:sz w:val="20"/>
          <w:szCs w:val="20"/>
        </w:rPr>
        <w:br/>
      </w:r>
      <w:hyperlink r:id="rId8" w:history="1">
        <w:r w:rsidR="00893D29" w:rsidRPr="006C0CC2">
          <w:rPr>
            <w:rStyle w:val="Hiperveza"/>
            <w:sz w:val="20"/>
            <w:szCs w:val="20"/>
          </w:rPr>
          <w:t>zoran.varga.zv@gmail.com</w:t>
        </w:r>
      </w:hyperlink>
    </w:p>
    <w:p w14:paraId="5FBDC82D" w14:textId="1348EE8C" w:rsidR="00CF6BFA" w:rsidRPr="00E1688B" w:rsidRDefault="00CF6BFA" w:rsidP="00CF6BFA">
      <w:pPr>
        <w:rPr>
          <w:sz w:val="22"/>
          <w:szCs w:val="22"/>
        </w:rPr>
      </w:pPr>
      <w:r w:rsidRPr="00E1688B">
        <w:rPr>
          <w:b/>
          <w:sz w:val="22"/>
          <w:szCs w:val="22"/>
        </w:rPr>
        <w:t xml:space="preserve">Annual </w:t>
      </w:r>
      <w:r w:rsidR="00684BCE">
        <w:rPr>
          <w:b/>
          <w:sz w:val="22"/>
          <w:szCs w:val="22"/>
        </w:rPr>
        <w:t xml:space="preserve">membership </w:t>
      </w:r>
      <w:r w:rsidRPr="00E1688B">
        <w:rPr>
          <w:b/>
          <w:sz w:val="22"/>
          <w:szCs w:val="22"/>
        </w:rPr>
        <w:t>fee:</w:t>
      </w:r>
      <w:r w:rsidR="000A1C34">
        <w:rPr>
          <w:sz w:val="22"/>
          <w:szCs w:val="22"/>
        </w:rPr>
        <w:t xml:space="preserve"> </w:t>
      </w:r>
      <w:r w:rsidR="007A3F11">
        <w:rPr>
          <w:sz w:val="22"/>
          <w:szCs w:val="22"/>
        </w:rPr>
        <w:t>20,</w:t>
      </w:r>
      <w:r w:rsidR="00F9482E">
        <w:rPr>
          <w:sz w:val="22"/>
          <w:szCs w:val="22"/>
        </w:rPr>
        <w:t>00 EUR</w:t>
      </w:r>
      <w:r w:rsidR="00781090">
        <w:rPr>
          <w:sz w:val="22"/>
          <w:szCs w:val="22"/>
        </w:rPr>
        <w:t xml:space="preserve"> (doctoral students fee: 15,00 EUR)</w:t>
      </w:r>
    </w:p>
    <w:p w14:paraId="0EB553F9" w14:textId="77777777" w:rsidR="00CF6BFA" w:rsidRPr="00A463D9" w:rsidRDefault="00E1688B" w:rsidP="00CF6BFA">
      <w:pPr>
        <w:rPr>
          <w:sz w:val="20"/>
          <w:szCs w:val="20"/>
          <w:u w:val="single"/>
          <w:lang w:val="hr-HR"/>
        </w:rPr>
      </w:pPr>
      <w:r>
        <w:rPr>
          <w:sz w:val="22"/>
          <w:szCs w:val="22"/>
          <w:lang w:val="hr-HR"/>
        </w:rPr>
        <w:br/>
      </w:r>
      <w:r w:rsidR="00684BCE" w:rsidRPr="00684BCE">
        <w:rPr>
          <w:color w:val="000000"/>
          <w:sz w:val="20"/>
          <w:szCs w:val="20"/>
          <w:u w:val="single"/>
        </w:rPr>
        <w:t>PAYMENT INFORMATION</w:t>
      </w:r>
      <w:r w:rsidR="00684BCE">
        <w:rPr>
          <w:b/>
          <w:color w:val="000000"/>
          <w:sz w:val="22"/>
          <w:szCs w:val="22"/>
          <w:u w:val="single"/>
        </w:rPr>
        <w:t xml:space="preserve"> / </w:t>
      </w:r>
      <w:r w:rsidR="00A463D9" w:rsidRPr="00A463D9">
        <w:rPr>
          <w:sz w:val="20"/>
          <w:szCs w:val="20"/>
          <w:u w:val="single"/>
          <w:lang w:val="hr-HR"/>
        </w:rPr>
        <w:t>PODACI ZA PLAĆANJE</w:t>
      </w:r>
      <w:r w:rsidR="00CF6BFA" w:rsidRPr="00A463D9">
        <w:rPr>
          <w:sz w:val="20"/>
          <w:szCs w:val="20"/>
          <w:u w:val="single"/>
          <w:lang w:val="hr-HR"/>
        </w:rPr>
        <w:t>:</w:t>
      </w:r>
    </w:p>
    <w:p w14:paraId="5D6320F7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Primatelj: HDAS</w:t>
      </w:r>
    </w:p>
    <w:p w14:paraId="3EF495B2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Adresa primatelja: Ivana Lučića 3, 10 000 Zagreb</w:t>
      </w:r>
    </w:p>
    <w:p w14:paraId="481FB211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Broj računa: 2360000-1102722430</w:t>
      </w:r>
    </w:p>
    <w:p w14:paraId="02FF1F4E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IBAN primatelja: HR1823600001102722430</w:t>
      </w:r>
    </w:p>
    <w:p w14:paraId="1060A0BF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Banka: Zagrebačka banka,d.d.</w:t>
      </w:r>
    </w:p>
    <w:p w14:paraId="660375B6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Model: /</w:t>
      </w:r>
    </w:p>
    <w:p w14:paraId="2DC7AC0C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Šifra namjene: /</w:t>
      </w:r>
    </w:p>
    <w:p w14:paraId="60201589" w14:textId="77777777" w:rsidR="00AB0D7B" w:rsidRP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>Opis plaćanja: Članarina za tekuću godinu.</w:t>
      </w:r>
    </w:p>
    <w:p w14:paraId="49E7060E" w14:textId="3D167C14" w:rsidR="00AB0D7B" w:rsidRDefault="00AB0D7B" w:rsidP="00AB0D7B">
      <w:pPr>
        <w:pStyle w:val="HTMLunaprijedoblikovano"/>
        <w:rPr>
          <w:rFonts w:ascii="Times New Roman" w:hAnsi="Times New Roman" w:cs="Times New Roman"/>
          <w:color w:val="auto"/>
          <w:sz w:val="22"/>
          <w:szCs w:val="22"/>
        </w:rPr>
      </w:pPr>
      <w:r w:rsidRPr="00AB0D7B">
        <w:rPr>
          <w:rFonts w:ascii="Times New Roman" w:hAnsi="Times New Roman" w:cs="Times New Roman"/>
          <w:color w:val="auto"/>
          <w:sz w:val="22"/>
          <w:szCs w:val="22"/>
        </w:rPr>
        <w:t xml:space="preserve">Iznos: </w:t>
      </w:r>
      <w:r w:rsidR="007A3F11">
        <w:rPr>
          <w:rFonts w:ascii="Times New Roman" w:hAnsi="Times New Roman" w:cs="Times New Roman"/>
          <w:color w:val="auto"/>
          <w:sz w:val="22"/>
          <w:szCs w:val="22"/>
        </w:rPr>
        <w:t>20,</w:t>
      </w:r>
      <w:r w:rsidR="00F9482E">
        <w:rPr>
          <w:rFonts w:ascii="Times New Roman" w:hAnsi="Times New Roman" w:cs="Times New Roman"/>
          <w:color w:val="auto"/>
          <w:sz w:val="22"/>
          <w:szCs w:val="22"/>
        </w:rPr>
        <w:t>00 EUR</w:t>
      </w:r>
      <w:r w:rsidR="00811A7D">
        <w:rPr>
          <w:rFonts w:ascii="Times New Roman" w:hAnsi="Times New Roman" w:cs="Times New Roman"/>
          <w:color w:val="auto"/>
          <w:sz w:val="22"/>
          <w:szCs w:val="22"/>
        </w:rPr>
        <w:t xml:space="preserve"> (*15 EUR for doctoral students)</w:t>
      </w:r>
    </w:p>
    <w:p w14:paraId="3EE02665" w14:textId="77777777" w:rsidR="00BC03F7" w:rsidRDefault="00BC03F7" w:rsidP="00CF6BFA">
      <w:pPr>
        <w:pStyle w:val="HTMLunaprijedoblikovan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73536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82DCC54" w14:textId="285D0E4A" w:rsidR="00E1688B" w:rsidRPr="00673588" w:rsidRDefault="00E1688B" w:rsidP="00E1688B">
      <w:pPr>
        <w:rPr>
          <w:b/>
          <w:bCs/>
          <w:sz w:val="22"/>
          <w:szCs w:val="22"/>
        </w:rPr>
      </w:pPr>
      <w:r w:rsidRPr="00350D77">
        <w:rPr>
          <w:b/>
          <w:bCs/>
          <w:sz w:val="20"/>
          <w:szCs w:val="20"/>
        </w:rPr>
        <w:t xml:space="preserve">PLEASE SEND A COPY OF THE PAYMENT RECEIPT </w:t>
      </w:r>
      <w:r w:rsidR="00A052E9" w:rsidRPr="00A052E9">
        <w:rPr>
          <w:bCs/>
          <w:sz w:val="20"/>
          <w:szCs w:val="20"/>
        </w:rPr>
        <w:t>by e-mail to</w:t>
      </w:r>
      <w:r w:rsidR="00350D77">
        <w:rPr>
          <w:sz w:val="20"/>
          <w:szCs w:val="20"/>
        </w:rPr>
        <w:t>:</w:t>
      </w:r>
      <w:r w:rsidRPr="00E1688B">
        <w:rPr>
          <w:sz w:val="22"/>
          <w:szCs w:val="22"/>
        </w:rPr>
        <w:t xml:space="preserve"> </w:t>
      </w:r>
      <w:r w:rsidR="00781090">
        <w:rPr>
          <w:rStyle w:val="elementtoproof"/>
          <w:b/>
          <w:bCs/>
        </w:rPr>
        <w:t>zoran.varga.zv</w:t>
      </w:r>
      <w:r w:rsidR="00F9482E" w:rsidRPr="00F9482E">
        <w:rPr>
          <w:rStyle w:val="elementtoproof"/>
          <w:b/>
          <w:bCs/>
        </w:rPr>
        <w:t>@gmail.com</w:t>
      </w:r>
    </w:p>
    <w:p w14:paraId="500491F9" w14:textId="77777777" w:rsidR="00FB5802" w:rsidRDefault="00A052E9" w:rsidP="00FB5802">
      <w:pPr>
        <w:jc w:val="center"/>
        <w:rPr>
          <w:b/>
          <w:bCs/>
          <w:sz w:val="22"/>
          <w:szCs w:val="22"/>
        </w:rPr>
      </w:pPr>
      <w:r w:rsidRPr="00A052E9">
        <w:rPr>
          <w:bCs/>
          <w:sz w:val="22"/>
          <w:szCs w:val="22"/>
        </w:rPr>
        <w:t>or by fax to:</w:t>
      </w:r>
      <w:r>
        <w:rPr>
          <w:b/>
          <w:bCs/>
          <w:sz w:val="22"/>
          <w:szCs w:val="22"/>
        </w:rPr>
        <w:t xml:space="preserve"> </w:t>
      </w:r>
      <w:r w:rsidR="00E1688B" w:rsidRPr="00E1688B">
        <w:rPr>
          <w:b/>
          <w:bCs/>
          <w:sz w:val="22"/>
          <w:szCs w:val="22"/>
        </w:rPr>
        <w:t xml:space="preserve"> +385-1-6120</w:t>
      </w:r>
      <w:r w:rsidR="00673588">
        <w:rPr>
          <w:b/>
          <w:bCs/>
          <w:sz w:val="22"/>
          <w:szCs w:val="22"/>
        </w:rPr>
        <w:t xml:space="preserve"> </w:t>
      </w:r>
      <w:r w:rsidR="00E1688B" w:rsidRPr="00E1688B">
        <w:rPr>
          <w:b/>
          <w:bCs/>
          <w:sz w:val="22"/>
          <w:szCs w:val="22"/>
        </w:rPr>
        <w:t>234</w:t>
      </w:r>
      <w:r w:rsidR="00E97BAD">
        <w:rPr>
          <w:b/>
          <w:bCs/>
          <w:sz w:val="22"/>
          <w:szCs w:val="22"/>
        </w:rPr>
        <w:t xml:space="preserve"> </w:t>
      </w:r>
    </w:p>
    <w:p w14:paraId="5A60E708" w14:textId="77777777" w:rsidR="00FB5802" w:rsidRDefault="00E1688B" w:rsidP="00FB5802">
      <w:r w:rsidRPr="0031649D">
        <w:rPr>
          <w:u w:val="single"/>
        </w:rPr>
        <w:t>or send it by post to</w:t>
      </w:r>
      <w:r w:rsidR="00775718" w:rsidRPr="0031649D">
        <w:rPr>
          <w:u w:val="single"/>
        </w:rPr>
        <w:t>:</w:t>
      </w:r>
      <w:r w:rsidR="00775718" w:rsidRPr="0031649D">
        <w:rPr>
          <w:u w:val="single"/>
        </w:rPr>
        <w:br/>
      </w:r>
      <w:r w:rsidR="00CF6BFA" w:rsidRPr="00157502">
        <w:t>Odsjek</w:t>
      </w:r>
      <w:r w:rsidR="00CF6BFA" w:rsidRPr="001B7212">
        <w:t xml:space="preserve"> </w:t>
      </w:r>
      <w:r w:rsidR="00CF6BFA" w:rsidRPr="00157502">
        <w:t>za</w:t>
      </w:r>
      <w:r w:rsidR="00CF6BFA" w:rsidRPr="001B7212">
        <w:t xml:space="preserve"> </w:t>
      </w:r>
      <w:r w:rsidR="00CF6BFA" w:rsidRPr="00157502">
        <w:t>anglistiku</w:t>
      </w:r>
      <w:r w:rsidR="00775718">
        <w:t xml:space="preserve"> (HDAS)</w:t>
      </w:r>
      <w:r w:rsidR="00E97BAD">
        <w:t xml:space="preserve">, </w:t>
      </w:r>
      <w:r w:rsidR="00CF6BFA" w:rsidRPr="00157502">
        <w:t>Filozofski</w:t>
      </w:r>
      <w:r w:rsidR="00CF6BFA" w:rsidRPr="001B7212">
        <w:t xml:space="preserve"> </w:t>
      </w:r>
      <w:r w:rsidR="00CF6BFA" w:rsidRPr="00157502">
        <w:t>fakultet</w:t>
      </w:r>
      <w:r w:rsidR="00CF6BFA" w:rsidRPr="001B7212">
        <w:t xml:space="preserve"> </w:t>
      </w:r>
      <w:r w:rsidR="00E97BAD">
        <w:t xml:space="preserve">, </w:t>
      </w:r>
      <w:r w:rsidR="00CF6BFA" w:rsidRPr="00157502">
        <w:t>Ivana</w:t>
      </w:r>
      <w:r w:rsidR="00CF6BFA" w:rsidRPr="001B7212">
        <w:t xml:space="preserve"> </w:t>
      </w:r>
      <w:r w:rsidR="00CF6BFA" w:rsidRPr="00157502">
        <w:t>Lu</w:t>
      </w:r>
      <w:r w:rsidR="00CF6BFA" w:rsidRPr="001B7212">
        <w:t>č</w:t>
      </w:r>
      <w:r w:rsidR="00CF6BFA" w:rsidRPr="00157502">
        <w:t>i</w:t>
      </w:r>
      <w:r w:rsidR="00CF6BFA" w:rsidRPr="001B7212">
        <w:t>ć</w:t>
      </w:r>
      <w:r w:rsidR="00CF6BFA" w:rsidRPr="00157502">
        <w:t>a</w:t>
      </w:r>
      <w:r w:rsidR="00CF6BFA" w:rsidRPr="001B7212">
        <w:t xml:space="preserve"> 3</w:t>
      </w:r>
      <w:r w:rsidR="00E97BAD">
        <w:t xml:space="preserve">, </w:t>
      </w:r>
      <w:r w:rsidR="00CF6BFA" w:rsidRPr="001B7212">
        <w:t xml:space="preserve">10 000 </w:t>
      </w:r>
      <w:smartTag w:uri="urn:schemas-microsoft-com:office:smarttags" w:element="City">
        <w:r w:rsidR="00CF6BFA" w:rsidRPr="00157502">
          <w:t>Zagreb</w:t>
        </w:r>
      </w:smartTag>
      <w:r w:rsidR="00E97BAD">
        <w:t xml:space="preserve">, </w:t>
      </w:r>
      <w:smartTag w:uri="urn:schemas-microsoft-com:office:smarttags" w:element="place">
        <w:smartTag w:uri="urn:schemas-microsoft-com:office:smarttags" w:element="country-region">
          <w:r w:rsidR="00CF6BFA" w:rsidRPr="00157502">
            <w:t>Croatia</w:t>
          </w:r>
        </w:smartTag>
      </w:smartTag>
    </w:p>
    <w:p w14:paraId="53AA9DDD" w14:textId="77777777" w:rsidR="00781090" w:rsidRDefault="00781090" w:rsidP="00FB5802">
      <w:pPr>
        <w:rPr>
          <w:i/>
          <w:sz w:val="20"/>
          <w:szCs w:val="20"/>
        </w:rPr>
      </w:pPr>
    </w:p>
    <w:p w14:paraId="528BF51F" w14:textId="14F9F14C" w:rsidR="00673588" w:rsidRPr="00673588" w:rsidRDefault="00FB5802" w:rsidP="00FB5802">
      <w:pPr>
        <w:rPr>
          <w:i/>
          <w:sz w:val="20"/>
          <w:szCs w:val="20"/>
        </w:rPr>
      </w:pPr>
      <w:r w:rsidRPr="00FB5802">
        <w:rPr>
          <w:i/>
          <w:sz w:val="20"/>
          <w:szCs w:val="20"/>
        </w:rPr>
        <w:t>Thank you!</w:t>
      </w:r>
    </w:p>
    <w:sectPr w:rsidR="00673588" w:rsidRPr="00673588" w:rsidSect="001A57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F36"/>
    <w:rsid w:val="00073536"/>
    <w:rsid w:val="000A1C34"/>
    <w:rsid w:val="000F465E"/>
    <w:rsid w:val="0010793A"/>
    <w:rsid w:val="00157502"/>
    <w:rsid w:val="001A57E2"/>
    <w:rsid w:val="001B7212"/>
    <w:rsid w:val="001C48A5"/>
    <w:rsid w:val="00263BF9"/>
    <w:rsid w:val="0031649D"/>
    <w:rsid w:val="00324A83"/>
    <w:rsid w:val="00350D77"/>
    <w:rsid w:val="00503371"/>
    <w:rsid w:val="005F377B"/>
    <w:rsid w:val="00673588"/>
    <w:rsid w:val="00684BCE"/>
    <w:rsid w:val="006D5E46"/>
    <w:rsid w:val="006F5440"/>
    <w:rsid w:val="00731DC9"/>
    <w:rsid w:val="00775718"/>
    <w:rsid w:val="00781090"/>
    <w:rsid w:val="007A3F11"/>
    <w:rsid w:val="00811A7D"/>
    <w:rsid w:val="00812840"/>
    <w:rsid w:val="00851708"/>
    <w:rsid w:val="00893D29"/>
    <w:rsid w:val="008E1686"/>
    <w:rsid w:val="009E7A0B"/>
    <w:rsid w:val="00A052E9"/>
    <w:rsid w:val="00A463D9"/>
    <w:rsid w:val="00A9190A"/>
    <w:rsid w:val="00A94BDF"/>
    <w:rsid w:val="00AB0D7B"/>
    <w:rsid w:val="00AD664C"/>
    <w:rsid w:val="00AF1BA4"/>
    <w:rsid w:val="00B51FDE"/>
    <w:rsid w:val="00B571C3"/>
    <w:rsid w:val="00B84866"/>
    <w:rsid w:val="00BC03F7"/>
    <w:rsid w:val="00BC187C"/>
    <w:rsid w:val="00C13595"/>
    <w:rsid w:val="00CF6BFA"/>
    <w:rsid w:val="00D1778A"/>
    <w:rsid w:val="00D37703"/>
    <w:rsid w:val="00D37D07"/>
    <w:rsid w:val="00D53D73"/>
    <w:rsid w:val="00D66F36"/>
    <w:rsid w:val="00E11B82"/>
    <w:rsid w:val="00E1688B"/>
    <w:rsid w:val="00E23618"/>
    <w:rsid w:val="00E97BAD"/>
    <w:rsid w:val="00F137FD"/>
    <w:rsid w:val="00F461D5"/>
    <w:rsid w:val="00F9482E"/>
    <w:rsid w:val="00FB5802"/>
    <w:rsid w:val="00FC360D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2CA9F8CB"/>
  <w15:chartTrackingRefBased/>
  <w15:docId w15:val="{CF32F4ED-0F7A-4D51-B390-264F531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88B"/>
    <w:rPr>
      <w:sz w:val="24"/>
      <w:szCs w:val="24"/>
      <w:lang w:val="en-I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-vrhobrasca">
    <w:name w:val="HTML Top of Form"/>
    <w:basedOn w:val="Normal"/>
    <w:next w:val="Normal"/>
    <w:hidden/>
    <w:rsid w:val="00157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157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eza">
    <w:name w:val="Hyperlink"/>
    <w:rsid w:val="00157502"/>
    <w:rPr>
      <w:b/>
      <w:bCs/>
      <w:strike w:val="0"/>
      <w:dstrike w:val="0"/>
      <w:color w:val="000099"/>
      <w:u w:val="none"/>
      <w:effect w:val="none"/>
    </w:rPr>
  </w:style>
  <w:style w:type="paragraph" w:styleId="StandardWeb">
    <w:name w:val="Normal (Web)"/>
    <w:basedOn w:val="Normal"/>
    <w:rsid w:val="00157502"/>
    <w:pPr>
      <w:spacing w:before="100" w:beforeAutospacing="1" w:after="100" w:afterAutospacing="1"/>
    </w:pPr>
    <w:rPr>
      <w:lang w:val="hr-HR"/>
    </w:rPr>
  </w:style>
  <w:style w:type="paragraph" w:styleId="HTMLunaprijedoblikovano">
    <w:name w:val="HTML Preformatted"/>
    <w:basedOn w:val="Normal"/>
    <w:rsid w:val="006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hr-HR"/>
    </w:rPr>
  </w:style>
  <w:style w:type="character" w:customStyle="1" w:styleId="elementtoproof">
    <w:name w:val="elementtoproof"/>
    <w:rsid w:val="00F9482E"/>
  </w:style>
  <w:style w:type="character" w:styleId="Nerijeenospominjanje">
    <w:name w:val="Unresolved Mention"/>
    <w:uiPriority w:val="99"/>
    <w:semiHidden/>
    <w:unhideWhenUsed/>
    <w:rsid w:val="0089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varga.zv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ssenglish.org/topba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ssenglish.org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ffzg</Company>
  <LinksUpToDate>false</LinksUpToDate>
  <CharactersWithSpaces>1264</CharactersWithSpaces>
  <SharedDoc>false</SharedDoc>
  <HLinks>
    <vt:vector size="12" baseType="variant"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mailto:zokvarga@gmail.com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http://www.essenglish.org/index.html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mdomines</dc:creator>
  <cp:keywords/>
  <cp:lastModifiedBy>Zoran Varga</cp:lastModifiedBy>
  <cp:revision>5</cp:revision>
  <cp:lastPrinted>2009-02-27T09:51:00Z</cp:lastPrinted>
  <dcterms:created xsi:type="dcterms:W3CDTF">2024-01-24T09:47:00Z</dcterms:created>
  <dcterms:modified xsi:type="dcterms:W3CDTF">2024-01-24T09:50:00Z</dcterms:modified>
</cp:coreProperties>
</file>